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D7" w:rsidRPr="002903D7" w:rsidRDefault="002903D7" w:rsidP="002903D7">
      <w:pPr>
        <w:shd w:val="clear" w:color="auto" w:fill="FFFFFF"/>
        <w:ind w:right="14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2903D7">
        <w:rPr>
          <w:rFonts w:ascii="Times New Roman" w:eastAsia="Calibri" w:hAnsi="Times New Roman" w:cs="Times New Roman"/>
          <w:b/>
          <w:sz w:val="28"/>
          <w:szCs w:val="26"/>
        </w:rPr>
        <w:t>ХАРАКТЕРИСТИКА</w:t>
      </w:r>
    </w:p>
    <w:p w:rsidR="002903D7" w:rsidRDefault="002903D7" w:rsidP="002903D7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903D7">
        <w:rPr>
          <w:b/>
          <w:sz w:val="28"/>
          <w:szCs w:val="26"/>
        </w:rPr>
        <w:t xml:space="preserve">на </w:t>
      </w:r>
      <w:r w:rsidRPr="00BA7B51">
        <w:rPr>
          <w:b/>
          <w:color w:val="000000"/>
          <w:spacing w:val="20"/>
          <w:sz w:val="28"/>
          <w:szCs w:val="28"/>
        </w:rPr>
        <w:t>Муниципально</w:t>
      </w:r>
      <w:r>
        <w:rPr>
          <w:b/>
          <w:color w:val="000000"/>
          <w:spacing w:val="20"/>
          <w:sz w:val="28"/>
          <w:szCs w:val="28"/>
        </w:rPr>
        <w:t>е</w:t>
      </w:r>
      <w:r w:rsidRPr="00BA7B51">
        <w:rPr>
          <w:b/>
          <w:color w:val="000000"/>
          <w:spacing w:val="20"/>
          <w:sz w:val="28"/>
          <w:szCs w:val="28"/>
        </w:rPr>
        <w:t xml:space="preserve"> бюджетно</w:t>
      </w:r>
      <w:r>
        <w:rPr>
          <w:b/>
          <w:color w:val="000000"/>
          <w:spacing w:val="20"/>
          <w:sz w:val="28"/>
          <w:szCs w:val="28"/>
        </w:rPr>
        <w:t>е</w:t>
      </w:r>
      <w:r w:rsidRPr="00BA7B51">
        <w:rPr>
          <w:b/>
          <w:color w:val="000000"/>
          <w:spacing w:val="20"/>
          <w:sz w:val="28"/>
          <w:szCs w:val="28"/>
        </w:rPr>
        <w:t xml:space="preserve"> общеобразовательно</w:t>
      </w:r>
      <w:r>
        <w:rPr>
          <w:b/>
          <w:color w:val="000000"/>
          <w:spacing w:val="20"/>
          <w:sz w:val="28"/>
          <w:szCs w:val="28"/>
        </w:rPr>
        <w:t>е</w:t>
      </w:r>
      <w:r w:rsidRPr="00BA7B51">
        <w:rPr>
          <w:b/>
          <w:color w:val="000000"/>
          <w:spacing w:val="20"/>
          <w:sz w:val="28"/>
          <w:szCs w:val="28"/>
        </w:rPr>
        <w:t xml:space="preserve"> учреждени</w:t>
      </w:r>
      <w:r>
        <w:rPr>
          <w:b/>
          <w:color w:val="000000"/>
          <w:spacing w:val="20"/>
          <w:sz w:val="28"/>
          <w:szCs w:val="28"/>
        </w:rPr>
        <w:t xml:space="preserve">е </w:t>
      </w:r>
      <w:r w:rsidRPr="00BA7B51">
        <w:rPr>
          <w:b/>
          <w:sz w:val="28"/>
          <w:szCs w:val="28"/>
        </w:rPr>
        <w:t xml:space="preserve">«Средняя общеобразовательная школа с. </w:t>
      </w:r>
      <w:proofErr w:type="spellStart"/>
      <w:r w:rsidRPr="00BA7B51">
        <w:rPr>
          <w:b/>
          <w:sz w:val="28"/>
          <w:szCs w:val="28"/>
        </w:rPr>
        <w:t>Кочетное</w:t>
      </w:r>
      <w:proofErr w:type="spellEnd"/>
      <w:r>
        <w:rPr>
          <w:b/>
          <w:sz w:val="28"/>
          <w:szCs w:val="28"/>
        </w:rPr>
        <w:t xml:space="preserve"> </w:t>
      </w:r>
    </w:p>
    <w:p w:rsidR="002903D7" w:rsidRPr="002903D7" w:rsidRDefault="002903D7" w:rsidP="002903D7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26"/>
        </w:rPr>
      </w:pPr>
      <w:r w:rsidRPr="00BA7B51">
        <w:rPr>
          <w:b/>
          <w:sz w:val="28"/>
          <w:szCs w:val="28"/>
        </w:rPr>
        <w:t>Ровенского муниципального района Саратовской области»</w:t>
      </w:r>
    </w:p>
    <w:p w:rsidR="00E27DBB" w:rsidRDefault="00E27DBB" w:rsidP="00EF4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FCB" w:rsidRPr="008875B4" w:rsidRDefault="00EF5FCB" w:rsidP="00887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4F2" w:rsidRPr="008875B4" w:rsidRDefault="00F31A80" w:rsidP="00887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B4">
        <w:rPr>
          <w:rFonts w:ascii="Times New Roman" w:hAnsi="Times New Roman" w:cs="Times New Roman"/>
          <w:sz w:val="28"/>
          <w:szCs w:val="28"/>
        </w:rPr>
        <w:t xml:space="preserve">      </w:t>
      </w:r>
      <w:r w:rsidR="003C3526" w:rsidRPr="008875B4">
        <w:rPr>
          <w:rFonts w:ascii="Times New Roman" w:hAnsi="Times New Roman" w:cs="Times New Roman"/>
          <w:sz w:val="28"/>
          <w:szCs w:val="28"/>
        </w:rPr>
        <w:t xml:space="preserve"> </w:t>
      </w:r>
      <w:r w:rsidR="00E27DBB" w:rsidRPr="008875B4">
        <w:rPr>
          <w:rFonts w:ascii="Times New Roman" w:hAnsi="Times New Roman" w:cs="Times New Roman"/>
          <w:sz w:val="28"/>
          <w:szCs w:val="28"/>
        </w:rPr>
        <w:t>Здание</w:t>
      </w:r>
      <w:r w:rsidRPr="008875B4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EA508C" w:rsidRPr="008875B4">
        <w:rPr>
          <w:rFonts w:ascii="Times New Roman" w:hAnsi="Times New Roman" w:cs="Times New Roman"/>
          <w:sz w:val="28"/>
          <w:szCs w:val="28"/>
        </w:rPr>
        <w:t xml:space="preserve"> </w:t>
      </w:r>
      <w:r w:rsidR="00E27DBB" w:rsidRPr="008875B4">
        <w:rPr>
          <w:rFonts w:ascii="Times New Roman" w:hAnsi="Times New Roman" w:cs="Times New Roman"/>
          <w:sz w:val="28"/>
          <w:szCs w:val="28"/>
        </w:rPr>
        <w:t>введено в эксплуатацию в 2017 году</w:t>
      </w:r>
      <w:r w:rsidR="005D04F2" w:rsidRPr="008875B4">
        <w:rPr>
          <w:rFonts w:ascii="Times New Roman" w:hAnsi="Times New Roman" w:cs="Times New Roman"/>
          <w:sz w:val="28"/>
          <w:szCs w:val="28"/>
        </w:rPr>
        <w:t>.</w:t>
      </w:r>
    </w:p>
    <w:p w:rsidR="00CF08A8" w:rsidRPr="008875B4" w:rsidRDefault="003C3526" w:rsidP="00887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B4">
        <w:rPr>
          <w:rFonts w:ascii="Times New Roman" w:hAnsi="Times New Roman" w:cs="Times New Roman"/>
          <w:sz w:val="28"/>
          <w:szCs w:val="28"/>
        </w:rPr>
        <w:t xml:space="preserve">       </w:t>
      </w:r>
      <w:r w:rsidR="005D04F2" w:rsidRPr="008875B4">
        <w:rPr>
          <w:rFonts w:ascii="Times New Roman" w:hAnsi="Times New Roman" w:cs="Times New Roman"/>
          <w:sz w:val="28"/>
          <w:szCs w:val="28"/>
        </w:rPr>
        <w:t>В с</w:t>
      </w:r>
      <w:r w:rsidR="00CF08A8" w:rsidRPr="008875B4">
        <w:rPr>
          <w:rFonts w:ascii="Times New Roman" w:hAnsi="Times New Roman" w:cs="Times New Roman"/>
          <w:sz w:val="28"/>
          <w:szCs w:val="28"/>
        </w:rPr>
        <w:t>остав воспитанников и обучающихся</w:t>
      </w:r>
      <w:r w:rsidR="005D04F2" w:rsidRPr="008875B4">
        <w:rPr>
          <w:rFonts w:ascii="Times New Roman" w:hAnsi="Times New Roman" w:cs="Times New Roman"/>
          <w:sz w:val="28"/>
          <w:szCs w:val="28"/>
        </w:rPr>
        <w:t xml:space="preserve"> входят 1-11 классы и </w:t>
      </w:r>
      <w:r w:rsidR="00E27DBB" w:rsidRPr="008875B4">
        <w:rPr>
          <w:rFonts w:ascii="Times New Roman" w:hAnsi="Times New Roman" w:cs="Times New Roman"/>
          <w:sz w:val="28"/>
          <w:szCs w:val="28"/>
        </w:rPr>
        <w:t>2 дошкольные группы</w:t>
      </w:r>
      <w:r w:rsidR="00CF08A8" w:rsidRPr="008875B4">
        <w:rPr>
          <w:rFonts w:ascii="Times New Roman" w:hAnsi="Times New Roman" w:cs="Times New Roman"/>
          <w:sz w:val="28"/>
          <w:szCs w:val="28"/>
        </w:rPr>
        <w:t>.</w:t>
      </w:r>
    </w:p>
    <w:p w:rsidR="00647B7F" w:rsidRPr="008875B4" w:rsidRDefault="002441FF" w:rsidP="00887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8A8" w:rsidRPr="008875B4">
        <w:rPr>
          <w:rFonts w:ascii="Times New Roman" w:hAnsi="Times New Roman" w:cs="Times New Roman"/>
          <w:sz w:val="28"/>
          <w:szCs w:val="28"/>
        </w:rPr>
        <w:t>Коллектив школы</w:t>
      </w:r>
      <w:r w:rsidR="007A0780" w:rsidRPr="008875B4">
        <w:rPr>
          <w:rFonts w:ascii="Times New Roman" w:hAnsi="Times New Roman" w:cs="Times New Roman"/>
          <w:sz w:val="28"/>
          <w:szCs w:val="28"/>
        </w:rPr>
        <w:t xml:space="preserve"> составляют </w:t>
      </w:r>
      <w:r w:rsidR="00CF08A8" w:rsidRPr="008875B4">
        <w:rPr>
          <w:rFonts w:ascii="Times New Roman" w:hAnsi="Times New Roman" w:cs="Times New Roman"/>
          <w:sz w:val="28"/>
          <w:szCs w:val="28"/>
        </w:rPr>
        <w:t>педагогически</w:t>
      </w:r>
      <w:r w:rsidR="007A0780" w:rsidRPr="008875B4">
        <w:rPr>
          <w:rFonts w:ascii="Times New Roman" w:hAnsi="Times New Roman" w:cs="Times New Roman"/>
          <w:sz w:val="28"/>
          <w:szCs w:val="28"/>
        </w:rPr>
        <w:t>е</w:t>
      </w:r>
      <w:r w:rsidR="00CF08A8" w:rsidRPr="008875B4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7A0780" w:rsidRPr="008875B4">
        <w:rPr>
          <w:rFonts w:ascii="Times New Roman" w:hAnsi="Times New Roman" w:cs="Times New Roman"/>
          <w:sz w:val="28"/>
          <w:szCs w:val="28"/>
        </w:rPr>
        <w:t>и</w:t>
      </w:r>
      <w:r w:rsidR="00CF08A8" w:rsidRPr="008875B4">
        <w:rPr>
          <w:rFonts w:ascii="Times New Roman" w:hAnsi="Times New Roman" w:cs="Times New Roman"/>
          <w:sz w:val="28"/>
          <w:szCs w:val="28"/>
        </w:rPr>
        <w:t>, учебно-вспомогательный и обслуживающий персонал.</w:t>
      </w:r>
      <w:r w:rsidRPr="008875B4">
        <w:rPr>
          <w:rFonts w:ascii="Times New Roman" w:hAnsi="Times New Roman" w:cs="Times New Roman"/>
          <w:sz w:val="28"/>
          <w:szCs w:val="28"/>
        </w:rPr>
        <w:t xml:space="preserve"> В</w:t>
      </w:r>
      <w:r w:rsidR="00CD04EB" w:rsidRPr="008875B4">
        <w:rPr>
          <w:rFonts w:ascii="Times New Roman" w:hAnsi="Times New Roman" w:cs="Times New Roman"/>
          <w:sz w:val="28"/>
          <w:szCs w:val="28"/>
        </w:rPr>
        <w:t xml:space="preserve">озрастной ценз </w:t>
      </w:r>
      <w:r w:rsidRPr="008875B4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CD04EB" w:rsidRPr="008875B4">
        <w:rPr>
          <w:rFonts w:ascii="Times New Roman" w:hAnsi="Times New Roman" w:cs="Times New Roman"/>
          <w:sz w:val="28"/>
          <w:szCs w:val="28"/>
        </w:rPr>
        <w:t xml:space="preserve"> от 21 до 44 лет</w:t>
      </w:r>
      <w:r w:rsidR="00410DA4" w:rsidRPr="008875B4">
        <w:rPr>
          <w:rFonts w:ascii="Times New Roman" w:hAnsi="Times New Roman" w:cs="Times New Roman"/>
          <w:sz w:val="28"/>
          <w:szCs w:val="28"/>
        </w:rPr>
        <w:t>, один из педагогов с 2024</w:t>
      </w:r>
      <w:r w:rsidR="00647B7F" w:rsidRPr="008875B4">
        <w:rPr>
          <w:rFonts w:ascii="Times New Roman" w:hAnsi="Times New Roman" w:cs="Times New Roman"/>
          <w:sz w:val="28"/>
          <w:szCs w:val="28"/>
        </w:rPr>
        <w:t xml:space="preserve"> </w:t>
      </w:r>
      <w:r w:rsidR="00410DA4" w:rsidRPr="008875B4">
        <w:rPr>
          <w:rFonts w:ascii="Times New Roman" w:hAnsi="Times New Roman" w:cs="Times New Roman"/>
          <w:sz w:val="28"/>
          <w:szCs w:val="28"/>
        </w:rPr>
        <w:t>года обучается по целевому направлению в СГУ имени Н.Г</w:t>
      </w:r>
      <w:r w:rsidR="00684B3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Чернышевского</w:t>
      </w:r>
      <w:r w:rsidR="00647B7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D425E" w:rsidRPr="008875B4" w:rsidRDefault="002441FF" w:rsidP="00887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F469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МБОУ СОШ с. </w:t>
      </w:r>
      <w:proofErr w:type="spellStart"/>
      <w:r w:rsidR="00FF469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Кочетное</w:t>
      </w:r>
      <w:proofErr w:type="spellEnd"/>
      <w:r w:rsidR="00FF469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награждались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ведомственными наградами федерального уровня: </w:t>
      </w:r>
      <w:r w:rsidR="007847B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работник сферы образования </w:t>
      </w:r>
      <w:r w:rsidR="007847B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469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педагога, 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847B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очетной грамотой министерства образования Саратовской области</w:t>
      </w:r>
      <w:r w:rsidR="00FF469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 </w:t>
      </w:r>
      <w:r w:rsidR="006C7B1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</w:t>
      </w:r>
      <w:r w:rsidR="00FF469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7847B8" w:rsidRPr="008875B4" w:rsidRDefault="00FF469C" w:rsidP="00887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D425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8CA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D425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Высшее образование имеют 88% учителей,  70%, учителей имеют высшую и первую квалификационные категории, 48% педагогов - выпускники данной школы.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EF5FCB" w:rsidRPr="008875B4" w:rsidRDefault="00186FF9" w:rsidP="00887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благоприятная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доброжелательная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атмосфера</w:t>
      </w:r>
      <w:r w:rsidR="007B4A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присутствует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взаимопонимани</w:t>
      </w:r>
      <w:r w:rsidR="007B4A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между сотрудниками</w:t>
      </w:r>
    </w:p>
    <w:p w:rsidR="00C1224A" w:rsidRPr="008875B4" w:rsidRDefault="007847B8" w:rsidP="008875B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школы ежегодно участвуют в конкурс</w:t>
      </w:r>
      <w:r w:rsidR="00105ED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профессионального мастерства и становились п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обедител</w:t>
      </w:r>
      <w:r w:rsidR="00105ED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ями</w:t>
      </w:r>
      <w:r w:rsidR="00A438F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призер</w:t>
      </w:r>
      <w:r w:rsidR="00105ED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="00C9258A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этапа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Всероссийского конкурса</w:t>
      </w:r>
      <w:r w:rsidR="00C9258A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профессионального 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мастерства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«Учитель года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549B7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- 2 место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«Учитель года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2009»</w:t>
      </w:r>
      <w:r w:rsidR="0035072A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- 3 место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«Учитель года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05ED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CA7BE7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CA7BE7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место</w:t>
      </w:r>
      <w:r w:rsidR="009346C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«Учитель года -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12BA9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112BA9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место</w:t>
      </w:r>
      <w:r w:rsidR="009346C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«Учитель года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9346C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77F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- 1 место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D04EB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«Учитель года</w:t>
      </w:r>
      <w:r w:rsidR="0053529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04EB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России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04EB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04EB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2023»</w:t>
      </w:r>
      <w:r w:rsidR="00FD731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- 3 место</w:t>
      </w:r>
      <w:r w:rsidR="00105ED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C9258A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«Воспитатель года -</w:t>
      </w:r>
      <w:r w:rsidR="0093407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2024»</w:t>
      </w:r>
      <w:r w:rsidR="006A350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место</w:t>
      </w:r>
      <w:r w:rsidR="0053529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529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«Учитель года России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3529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3407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3529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2025».</w:t>
      </w:r>
      <w:r w:rsidR="00C1224A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A438F4" w:rsidRPr="008875B4" w:rsidRDefault="00AC276D" w:rsidP="008875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B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413E" w:rsidRPr="008875B4">
        <w:rPr>
          <w:rFonts w:ascii="Times New Roman" w:hAnsi="Times New Roman" w:cs="Times New Roman"/>
          <w:sz w:val="28"/>
          <w:szCs w:val="28"/>
        </w:rPr>
        <w:t xml:space="preserve">В  2023 году </w:t>
      </w:r>
      <w:r w:rsidR="003254A1" w:rsidRPr="008875B4">
        <w:rPr>
          <w:rFonts w:ascii="Times New Roman" w:hAnsi="Times New Roman" w:cs="Times New Roman"/>
          <w:sz w:val="28"/>
          <w:szCs w:val="28"/>
        </w:rPr>
        <w:t xml:space="preserve">учитель математики, классный руководитель школы </w:t>
      </w:r>
      <w:r w:rsidR="006C0A6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254A1" w:rsidRPr="008875B4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3254A1" w:rsidRPr="008875B4"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 w:rsidR="003254A1" w:rsidRPr="008875B4">
        <w:rPr>
          <w:rFonts w:ascii="Times New Roman" w:hAnsi="Times New Roman" w:cs="Times New Roman"/>
          <w:sz w:val="28"/>
          <w:szCs w:val="28"/>
        </w:rPr>
        <w:t xml:space="preserve"> стал </w:t>
      </w:r>
      <w:r w:rsidR="0031413E" w:rsidRPr="008875B4">
        <w:rPr>
          <w:rFonts w:ascii="Times New Roman" w:hAnsi="Times New Roman" w:cs="Times New Roman"/>
          <w:sz w:val="28"/>
          <w:szCs w:val="28"/>
        </w:rPr>
        <w:t>п</w:t>
      </w:r>
      <w:r w:rsidR="00A438F4" w:rsidRPr="008875B4">
        <w:rPr>
          <w:rFonts w:ascii="Times New Roman" w:hAnsi="Times New Roman" w:cs="Times New Roman"/>
          <w:sz w:val="28"/>
          <w:szCs w:val="28"/>
        </w:rPr>
        <w:t>обедител</w:t>
      </w:r>
      <w:r w:rsidR="003254A1" w:rsidRPr="008875B4">
        <w:rPr>
          <w:rFonts w:ascii="Times New Roman" w:hAnsi="Times New Roman" w:cs="Times New Roman"/>
          <w:sz w:val="28"/>
          <w:szCs w:val="28"/>
        </w:rPr>
        <w:t>ем</w:t>
      </w:r>
      <w:r w:rsidR="00A438F4" w:rsidRPr="008875B4">
        <w:rPr>
          <w:rFonts w:ascii="Times New Roman" w:hAnsi="Times New Roman" w:cs="Times New Roman"/>
          <w:sz w:val="28"/>
          <w:szCs w:val="28"/>
        </w:rPr>
        <w:t xml:space="preserve"> регионального этапа</w:t>
      </w:r>
      <w:r w:rsidR="00CD04EB" w:rsidRPr="008875B4">
        <w:rPr>
          <w:rFonts w:ascii="Times New Roman" w:hAnsi="Times New Roman" w:cs="Times New Roman"/>
          <w:sz w:val="28"/>
          <w:szCs w:val="28"/>
        </w:rPr>
        <w:t xml:space="preserve"> </w:t>
      </w:r>
      <w:r w:rsidR="00A438F4" w:rsidRPr="008875B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38F4" w:rsidRPr="008875B4">
        <w:rPr>
          <w:rFonts w:ascii="Times New Roman" w:hAnsi="Times New Roman" w:cs="Times New Roman"/>
          <w:sz w:val="28"/>
          <w:szCs w:val="28"/>
        </w:rPr>
        <w:t xml:space="preserve"> Всероссийского конкурса среди классных руководителей на лучшие методические разработки воспитательных мероприятий.</w:t>
      </w:r>
      <w:r w:rsidR="00CD04EB" w:rsidRPr="008875B4">
        <w:rPr>
          <w:rFonts w:ascii="Times New Roman" w:hAnsi="Times New Roman" w:cs="Times New Roman"/>
          <w:sz w:val="28"/>
          <w:szCs w:val="28"/>
        </w:rPr>
        <w:t xml:space="preserve"> 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Призеры инсценированной песни </w:t>
      </w:r>
      <w:r w:rsidR="003254A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 славу Отечества»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сводных хоровых коллективов (2022 год</w:t>
      </w:r>
      <w:r w:rsidR="003254A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- 2 место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2025 год</w:t>
      </w:r>
      <w:r w:rsidR="007B4A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B4A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ГРАН-ПРИ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7847B8" w:rsidRPr="008875B4" w:rsidRDefault="007847B8" w:rsidP="008875B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коллектив школы постоянно участвует в экспериментах федерального, регионального и муниципального уровней: "Комплексный проект модернизации образования"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5300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«Создание соответствующих современным требованиям условий обучения для повышения качества общего образования»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"Внедрение здоровьесберегающих технологий". В рамках инициативы президента РФ 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"Новая школа" </w:t>
      </w:r>
      <w:r w:rsidR="00AD725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с. </w:t>
      </w:r>
      <w:proofErr w:type="spellStart"/>
      <w:r w:rsidR="00AD725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Кочетное</w:t>
      </w:r>
      <w:proofErr w:type="spellEnd"/>
      <w:r w:rsidR="00AD725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являлась  </w:t>
      </w:r>
      <w:proofErr w:type="spellStart"/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пилотной</w:t>
      </w:r>
      <w:proofErr w:type="spellEnd"/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площадкой по внедрению ФГОС.</w:t>
      </w:r>
    </w:p>
    <w:p w:rsidR="00EF5FCB" w:rsidRPr="008875B4" w:rsidRDefault="00EF5FCB" w:rsidP="008875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сентября 2022 года в школе реализуется федеральный проект нацпроекта «Образование» - «Цифровая образовательная среда»</w:t>
      </w:r>
      <w:r w:rsidR="00410DA4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с 2023 года школа ведет сетевую работу с СГМУ имени Разумовского, на базе школы открыт медицинский класс, в состав которого входят </w:t>
      </w:r>
      <w:r w:rsidR="00044A8A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обучающие</w:t>
      </w:r>
      <w:r w:rsidR="00410DA4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ся Ровенского</w:t>
      </w:r>
      <w:r w:rsidR="00D247F9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247F9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муниципального</w:t>
      </w:r>
      <w:r w:rsidR="00410DA4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района, в 2025 году поступ</w:t>
      </w:r>
      <w:r w:rsidR="00044A8A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ил</w:t>
      </w:r>
      <w:r w:rsidR="00BC067A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10 выпускников района в медицинские образовательные учреждения, среди которых </w:t>
      </w:r>
      <w:r w:rsidR="00410DA4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C067A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выпускник 11 класса школы поступил в</w:t>
      </w:r>
      <w:r w:rsidR="00410DA4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СГМУ</w:t>
      </w:r>
      <w:r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</w:p>
    <w:p w:rsidR="00024FA5" w:rsidRPr="008875B4" w:rsidRDefault="00D247F9" w:rsidP="008875B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847B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годы работы школы выпущено </w:t>
      </w:r>
      <w:r w:rsidR="00A438F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847B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44A8A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серебряных</w:t>
      </w:r>
      <w:proofErr w:type="gramEnd"/>
      <w:r w:rsidR="007847B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медалиста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 золотая медалистка (2019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024FA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D04EB" w:rsidRPr="008875B4" w:rsidRDefault="00024FA5" w:rsidP="008875B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году выпускница 9 класса окончила школу с отличием и получила аттестат особого образца.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4E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муниципального этапа Всероссийской олимпиады школьников</w:t>
      </w:r>
      <w:r w:rsidR="00313FE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проходила обучение в региональном центре развития талантливой молодежи «Галактика -</w:t>
      </w:r>
      <w:r w:rsidR="00DF1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FE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64».</w:t>
      </w:r>
    </w:p>
    <w:p w:rsidR="007847B8" w:rsidRPr="008875B4" w:rsidRDefault="00024FA5" w:rsidP="008875B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438F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</w:t>
      </w:r>
      <w:r w:rsidR="00523EF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7 лет школа имеет</w:t>
      </w:r>
      <w:r w:rsidR="001A38E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ЕГЭ</w:t>
      </w:r>
      <w:r w:rsidR="001A38E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 70 баллов по 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</w:t>
      </w:r>
      <w:r w:rsidR="00523EF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23EF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</w:t>
      </w:r>
      <w:r w:rsidR="00523EF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13FE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EF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результаты выше 70 баллов по математике в 2019 и 2024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3D4A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A38E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B5A27" w:rsidRPr="008875B4" w:rsidRDefault="00C21D1A" w:rsidP="008875B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Высокий уровень преподавания учебных дисциплин позволяют школьникам занимать призовые места на муниципальном этапе всероссийской олимпиады школьников и участвовать в региональном этапе (физика, русский язык, география, ОБ</w:t>
      </w:r>
      <w:r w:rsidR="00580DEB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ЗР</w:t>
      </w:r>
      <w:r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3FE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A27" w:rsidRPr="008875B4">
        <w:rPr>
          <w:rFonts w:ascii="Times New Roman" w:hAnsi="Times New Roman" w:cs="Times New Roman"/>
          <w:sz w:val="28"/>
          <w:szCs w:val="28"/>
        </w:rPr>
        <w:t>В 2024</w:t>
      </w:r>
      <w:r w:rsidR="00572D3E" w:rsidRPr="008875B4">
        <w:rPr>
          <w:rFonts w:ascii="Times New Roman" w:hAnsi="Times New Roman" w:cs="Times New Roman"/>
          <w:sz w:val="28"/>
          <w:szCs w:val="28"/>
        </w:rPr>
        <w:t>-</w:t>
      </w:r>
      <w:r w:rsidR="001B5A27" w:rsidRPr="008875B4">
        <w:rPr>
          <w:rFonts w:ascii="Times New Roman" w:hAnsi="Times New Roman" w:cs="Times New Roman"/>
          <w:sz w:val="28"/>
          <w:szCs w:val="28"/>
        </w:rPr>
        <w:t>2025 учебном году обучающиеся 7 – 11 классов стали победителями и призёрами муниципального этапа олимпиады 46 р</w:t>
      </w:r>
      <w:r w:rsidR="00535298" w:rsidRPr="008875B4">
        <w:rPr>
          <w:rFonts w:ascii="Times New Roman" w:hAnsi="Times New Roman" w:cs="Times New Roman"/>
          <w:sz w:val="28"/>
          <w:szCs w:val="28"/>
        </w:rPr>
        <w:t>аз, на региональном этапе приняли</w:t>
      </w:r>
      <w:r w:rsidR="001B5A27" w:rsidRPr="008875B4">
        <w:rPr>
          <w:rFonts w:ascii="Times New Roman" w:hAnsi="Times New Roman" w:cs="Times New Roman"/>
          <w:sz w:val="28"/>
          <w:szCs w:val="28"/>
        </w:rPr>
        <w:t xml:space="preserve"> участие 3 человека.</w:t>
      </w:r>
    </w:p>
    <w:p w:rsidR="00EA66CC" w:rsidRPr="008875B4" w:rsidRDefault="00EA66CC" w:rsidP="00887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5B4">
        <w:rPr>
          <w:rFonts w:ascii="Times New Roman" w:hAnsi="Times New Roman" w:cs="Times New Roman"/>
          <w:sz w:val="28"/>
          <w:szCs w:val="28"/>
        </w:rPr>
        <w:tab/>
      </w:r>
      <w:r w:rsidRPr="008875B4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воспитательной работы 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875B4">
        <w:rPr>
          <w:rFonts w:ascii="Times New Roman" w:eastAsia="Times New Roman" w:hAnsi="Times New Roman" w:cs="Times New Roman"/>
          <w:sz w:val="28"/>
          <w:szCs w:val="28"/>
        </w:rPr>
        <w:t>школ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875B4">
        <w:rPr>
          <w:rFonts w:ascii="Times New Roman" w:eastAsia="Times New Roman" w:hAnsi="Times New Roman" w:cs="Times New Roman"/>
          <w:sz w:val="28"/>
          <w:szCs w:val="28"/>
        </w:rPr>
        <w:t xml:space="preserve"> является воспитание  творчески развитой, социально-ориентированной личности, способной строить жизнь достойного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875B4">
        <w:rPr>
          <w:rFonts w:ascii="Times New Roman" w:eastAsia="Times New Roman" w:hAnsi="Times New Roman" w:cs="Times New Roman"/>
          <w:sz w:val="28"/>
          <w:szCs w:val="28"/>
        </w:rPr>
        <w:t>человека, 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</w:rPr>
        <w:t>раскрытие, развитие и реализация  интеллектуальных и духовных свойств личности, воспитание в каждом обучающемся человека культуры, гражданина, патриота</w:t>
      </w:r>
      <w:r w:rsidRPr="008875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57E41" w:rsidRPr="008875B4" w:rsidRDefault="00EF5FCB" w:rsidP="008875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школы ежегодно проводятся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торжественные мероприятия, имеющие высокую социальную значимость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приглашением гостей регионального уровня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мероприяти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посвященн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Великой Победе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1147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2025г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открытию отрядов ЮИД  и территории БДД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5EE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C65EE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C65EE8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муниципальная методическая конференция «Функциональная грамотность - современный вызов образованию»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7C6A6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торжественн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 мероприя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приглашением почетных семей, посвященн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ое 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Семьи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 г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ежегодный муниципальный конкурс исследовательских работ «Математика в моей жизни»;</w:t>
      </w:r>
      <w:proofErr w:type="gramEnd"/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торжественное открытие муниципального этапа Всероссийского профессионального конкурса «Учитель года» (2020,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2023 г.г.); открытие мемориальной Доски Памяти 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Парты Героя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выпускнику школы </w:t>
      </w:r>
      <w:proofErr w:type="spellStart"/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Нугаялиф</w:t>
      </w:r>
      <w:proofErr w:type="spellEnd"/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Руслану Александровичу, участнику специальной военной оп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ерации на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Украине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 г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патриотическое мероприятие «По страницам малого уголка большой России»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="00A60F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 заседание общественного Совета Ровенского муниципального района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7C6A6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 г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ежегодного традиционного благотворительного концерта к</w:t>
      </w:r>
      <w:r w:rsidR="003D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657E4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Дню Победы на сцене СДК, вырученные средства которого идут на помощь в зону СВО.</w:t>
      </w:r>
    </w:p>
    <w:p w:rsidR="00EF5FCB" w:rsidRPr="008875B4" w:rsidRDefault="00EF5FCB" w:rsidP="008875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мероприятия, проведенные на базе школы, высоко оцениваются представителями законодательной и исполнительной власти муниципального и регионального уровней, населения села и жителей Ровенского муниципального района</w:t>
      </w:r>
      <w:r w:rsidR="00E06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1413E" w:rsidRPr="008875B4" w:rsidRDefault="00EF5FCB" w:rsidP="008875B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Наглядным примером патриотического и духовно-нравственного воспитания детей стала организованная работа с учащимися.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СОШ с. Кочетное организованы работы военно-патриотического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отряда</w:t>
      </w:r>
      <w:r w:rsidR="0031413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«Звезда»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отряда «Юный друг полиции», театрального кружка, кружков духовно-нравственной направленности, спортивные секции.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6A6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="00061D4E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Военно-патриотическое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направление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воспитании обучающихся школы </w:t>
      </w:r>
      <w:r w:rsidR="007B4AC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это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достижения и успех в интеллектуальных, творческих, спортивных и тематических</w:t>
      </w:r>
      <w:r w:rsidR="005F758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конкурсах, мероприятиях: 2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место в районной военно-спортивной игре «Зарница»</w:t>
      </w:r>
      <w:r w:rsidR="0031413E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2022 году, 1 место </w:t>
      </w:r>
      <w:r w:rsidR="005F758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1413E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2023 году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3 место </w:t>
      </w:r>
      <w:r w:rsidR="005F758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13FE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2024 году</w:t>
      </w:r>
      <w:r w:rsidR="0031413E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77A9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1413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 представ</w:t>
      </w:r>
      <w:r w:rsidR="00D77A9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лял</w:t>
      </w:r>
      <w:r w:rsidR="0031413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Ровенский муниципальный район в областной игре «Зарница Поволжья </w:t>
      </w:r>
      <w:r w:rsidR="007B4A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413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53529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 2025 году </w:t>
      </w:r>
      <w:r w:rsidR="00DC45F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3529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 «Звезда», занял 1 место в военно-патриотической игре «Зарнице 2.0» и при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3529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ял участие в зональном этапе Всероссийской военно-патриотической игры «Зарница 2.0»</w:t>
      </w:r>
      <w:r w:rsidR="00E9100A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E9100A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Марксовском</w:t>
      </w:r>
      <w:proofErr w:type="spellEnd"/>
      <w:r w:rsidR="00E9100A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районе, где занял</w:t>
      </w:r>
      <w:r w:rsidR="0053529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почетное 3 место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2025 году «Зарница 2.0» прошли в младшей и средней возрастных категориях, команды также достойно заняли</w:t>
      </w:r>
      <w:proofErr w:type="gramEnd"/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призовые места на районном уровне</w:t>
      </w:r>
      <w:r w:rsidR="0053529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3840" w:rsidRPr="008875B4" w:rsidRDefault="00E9100A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16F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1413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етвертый и пятый региональный конкурс творческих работ по математике «Снеговик</w:t>
      </w:r>
      <w:r w:rsidR="00416F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» (2 место – 2020 г.,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мест</w:t>
      </w:r>
      <w:r w:rsidR="00416FC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 -</w:t>
      </w:r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г.), региональный сетевой проект "Космическая школа" (3 место), X межрегиональный конкурс творческих работ в направлении – </w:t>
      </w:r>
      <w:proofErr w:type="spellStart"/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 w:rsidR="00EF5FC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 место)</w:t>
      </w:r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</w:t>
      </w:r>
    </w:p>
    <w:p w:rsidR="00A83840" w:rsidRPr="008875B4" w:rsidRDefault="00A83840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E9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Призеры </w:t>
      </w:r>
      <w:r w:rsidRPr="008875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фольклорного фестиваля «Волжские зори», номинации «Дуэт» 3 место (2021</w:t>
      </w:r>
      <w:r w:rsidR="00246E9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46E9F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A83840" w:rsidRPr="008875B4" w:rsidRDefault="00246E9F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- победитель Всероссийского </w:t>
      </w:r>
      <w:proofErr w:type="spellStart"/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флешмоба</w:t>
      </w:r>
      <w:proofErr w:type="spellEnd"/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</w:t>
      </w:r>
      <w:proofErr w:type="spellEnd"/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волна» (2021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93410" w:rsidRPr="008875B4" w:rsidRDefault="00EF5FCB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246E9F"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</w:t>
      </w:r>
      <w:proofErr w:type="gramStart"/>
      <w:r w:rsidR="00A83840"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егиональная научно-практической конференции «Народы Поволжья»  в номинации «История Поволжья» (3 место), региональный конкурс-эссе «Прокуроры в годы Великой Отечественной войны» (диплом 2 степени), региональная олимпиада по истории и обществознанию «Право на знание» (диплом 3 степени), международная акция «Панфилов с нами», «Волоколамское шоссе» конкурс сочинений (3 место), 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призовые места в ежегодной выставке декоративно-прикладного творчества, в </w:t>
      </w:r>
      <w:proofErr w:type="spellStart"/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интеллект-фестивалях</w:t>
      </w:r>
      <w:proofErr w:type="spellEnd"/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интеллектуальной игре «Что?</w:t>
      </w:r>
      <w:proofErr w:type="gramEnd"/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Где? Когда?» (2 место</w:t>
      </w:r>
      <w:r w:rsidR="00246E9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2022 г</w:t>
      </w:r>
      <w:r w:rsidR="00246E9F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</w:t>
      </w:r>
      <w:r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викторина в рамках </w:t>
      </w:r>
      <w:proofErr w:type="spellStart"/>
      <w:proofErr w:type="gramStart"/>
      <w:r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военно</w:t>
      </w:r>
      <w:proofErr w:type="spellEnd"/>
      <w:r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патриотической</w:t>
      </w:r>
      <w:proofErr w:type="gramEnd"/>
      <w:r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эс</w:t>
      </w:r>
      <w:r w:rsidR="00246E9F"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тафеты тропа «Боевого братства»</w:t>
      </w:r>
      <w:r w:rsidRPr="008875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знание вооружения и боевой техники, состоящей на вооружении Советской и Российской Армии (2 место)</w:t>
      </w: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5F71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Ученики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активными участниками и победителями конкурса</w:t>
      </w:r>
      <w:r w:rsidR="00303705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(10 человек)</w:t>
      </w:r>
      <w:r w:rsidR="0040790D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«Салют Победа»</w:t>
      </w:r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нескольких номинациях и участниками гала-концерта в </w:t>
      </w:r>
      <w:proofErr w:type="gramStart"/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="00410DA4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Саратов.</w:t>
      </w:r>
      <w:r w:rsidR="0039341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384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нескольких лет спортсмены школ</w:t>
      </w:r>
      <w:r w:rsidR="0039341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являются призерами спортивных </w:t>
      </w:r>
      <w:r w:rsidR="00A8384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</w:t>
      </w:r>
      <w:r w:rsidR="003B779C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3840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«ЛОКОБАСКЕТ».</w:t>
      </w:r>
    </w:p>
    <w:p w:rsidR="00EF5FCB" w:rsidRPr="008875B4" w:rsidRDefault="00393410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proofErr w:type="gramStart"/>
      <w:r w:rsidR="00EF5FCB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</w:t>
      </w:r>
      <w:proofErr w:type="gramEnd"/>
      <w:r w:rsidR="00EF5FCB" w:rsidRPr="00887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7-11 классов принимают участие в благотворительных молодежно-патриотических акциях, являются </w:t>
      </w:r>
      <w:r w:rsidR="00EF5FCB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активными участниками волонтерского и добровольческого движении Ровенского муниципального района</w:t>
      </w:r>
      <w:r w:rsidR="00EF5FCB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E9100A" w:rsidRPr="008875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17DC2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Совместно с педагогическим и ученическим коллективами организуются и проводятся: акции милосердия и </w:t>
      </w:r>
      <w:r w:rsidR="00A83840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благотворительности, </w:t>
      </w:r>
      <w:r w:rsidR="00A838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</w:t>
      </w:r>
      <w:r w:rsidR="00917DC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десанты, экологические патрули и субботники</w:t>
      </w:r>
      <w:r w:rsidR="00917DC2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1A38E6" w:rsidRPr="008875B4" w:rsidRDefault="00393410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17DC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С 2022</w:t>
      </w:r>
      <w:r w:rsidR="001A38E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17DC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благодаря</w:t>
      </w:r>
      <w:r w:rsidR="00D77A9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2325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совместной </w:t>
      </w:r>
      <w:r w:rsidR="00E92325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деятельности</w:t>
      </w:r>
      <w:r w:rsidR="001A38E6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педагогического коллектива, родительской общественности, </w:t>
      </w:r>
      <w:proofErr w:type="gramStart"/>
      <w:r w:rsidR="001A38E6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обучающихся</w:t>
      </w:r>
      <w:proofErr w:type="gramEnd"/>
      <w:r w:rsidR="001A38E6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школы </w:t>
      </w:r>
      <w:r w:rsidR="001A38E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МБОУ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СОШ </w:t>
      </w:r>
      <w:r w:rsidR="00917DC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Кочетное ведется работа по оформлению Уголка</w:t>
      </w:r>
      <w:r w:rsidR="00E17A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Боевой Славы</w:t>
      </w:r>
      <w:r w:rsidR="003B779C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Уголка истории малой родины</w:t>
      </w:r>
      <w:r w:rsidR="00917DC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38E6" w:rsidRPr="008875B4" w:rsidRDefault="00393410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      </w:t>
      </w:r>
      <w:r w:rsidR="001A38E6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Материально-техническое </w:t>
      </w:r>
      <w:r w:rsidR="00E92325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оснащение </w:t>
      </w:r>
      <w:r w:rsidR="00917DC2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Уголка</w:t>
      </w:r>
      <w:r w:rsidR="00E92325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Боевой Славы</w:t>
      </w:r>
      <w:r w:rsidR="00917DC2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3B779C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 истории малой родины, </w:t>
      </w:r>
      <w:r w:rsidR="00917DC2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уже</w:t>
      </w:r>
      <w:r w:rsidR="00D77A9E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1A38E6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позволя</w:t>
      </w:r>
      <w:r w:rsidR="00917DC2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ю</w:t>
      </w:r>
      <w:r w:rsidR="001A38E6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т педагогам школы организо</w:t>
      </w:r>
      <w:r w:rsidR="00E17A40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вы</w:t>
      </w:r>
      <w:r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вать и  </w:t>
      </w:r>
      <w:r w:rsidR="001A38E6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проводить</w:t>
      </w:r>
      <w:r w:rsidR="00E92325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тематические мероприятия:</w:t>
      </w:r>
    </w:p>
    <w:p w:rsidR="001A38E6" w:rsidRPr="008875B4" w:rsidRDefault="001A38E6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-</w:t>
      </w:r>
      <w:r w:rsidR="00393410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«</w:t>
      </w:r>
      <w:r w:rsidR="00917DC2"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Уроки Мужества</w:t>
      </w:r>
      <w:r w:rsidRPr="008875B4">
        <w:rPr>
          <w:rFonts w:ascii="Times New Roman" w:eastAsia="Calibri" w:hAnsi="Times New Roman" w:cs="Times New Roman"/>
          <w:bCs/>
          <w:iCs/>
          <w:sz w:val="28"/>
          <w:szCs w:val="28"/>
        </w:rPr>
        <w:t>», «Уроки Памяти»;</w:t>
      </w:r>
    </w:p>
    <w:p w:rsidR="001A38E6" w:rsidRPr="008875B4" w:rsidRDefault="001A38E6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Calibri" w:hAnsi="Times New Roman" w:cs="Times New Roman"/>
          <w:sz w:val="28"/>
          <w:szCs w:val="28"/>
        </w:rPr>
        <w:t>-</w:t>
      </w:r>
      <w:r w:rsidR="00393410" w:rsidRPr="00887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75B4">
        <w:rPr>
          <w:rFonts w:ascii="Times New Roman" w:eastAsia="Calibri" w:hAnsi="Times New Roman" w:cs="Times New Roman"/>
          <w:sz w:val="28"/>
          <w:szCs w:val="28"/>
        </w:rPr>
        <w:t>беседы, устные журналы, мини-экскурсии (обзорные и тематические);</w:t>
      </w:r>
    </w:p>
    <w:p w:rsidR="001A38E6" w:rsidRPr="008875B4" w:rsidRDefault="001A38E6" w:rsidP="008875B4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="00393410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внеклассные мероприятия по </w:t>
      </w:r>
      <w:r w:rsidR="00A83840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сохранению памяти</w:t>
      </w:r>
      <w:r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 погибших в годы </w:t>
      </w:r>
      <w:r w:rsidR="00E92325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Великой Отечественной войны</w:t>
      </w:r>
      <w:r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локальных конфликтов.</w:t>
      </w:r>
    </w:p>
    <w:p w:rsidR="00B44618" w:rsidRPr="008875B4" w:rsidRDefault="00C9258A" w:rsidP="008875B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393410" w:rsidRPr="008875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9 апреля 2025 года на базе МБОУ СОШ с. Кочетное проведена И</w:t>
      </w:r>
      <w:r w:rsidR="0039341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гра-викторина «Великая Победа». В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Игре-викторине приняли участие 18 </w:t>
      </w:r>
      <w:proofErr w:type="gramStart"/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39341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Ровенского муниципального района.</w:t>
      </w:r>
      <w:r w:rsidR="00FC067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41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067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бучающаяся 10 кла</w:t>
      </w:r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сса МБОУ СОШ с. </w:t>
      </w:r>
      <w:proofErr w:type="spellStart"/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Кочетное</w:t>
      </w:r>
      <w:proofErr w:type="spellEnd"/>
      <w:r w:rsidR="00410DA4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а</w:t>
      </w:r>
      <w:r w:rsidR="00FC067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бсолютным победителем.</w:t>
      </w:r>
      <w:r w:rsidR="00B44618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A38E6" w:rsidRPr="008875B4" w:rsidRDefault="00B44618" w:rsidP="008875B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A38E6" w:rsidRPr="008875B4">
        <w:rPr>
          <w:rFonts w:ascii="Times New Roman" w:eastAsia="Calibri" w:hAnsi="Times New Roman" w:cs="Times New Roman"/>
          <w:sz w:val="28"/>
          <w:szCs w:val="28"/>
        </w:rPr>
        <w:t xml:space="preserve">Патриотическое и гражданское воспитание </w:t>
      </w:r>
      <w:proofErr w:type="gramStart"/>
      <w:r w:rsidR="001A38E6" w:rsidRPr="008875B4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1A38E6" w:rsidRPr="008875B4">
        <w:rPr>
          <w:rFonts w:ascii="Times New Roman" w:eastAsia="Calibri" w:hAnsi="Times New Roman" w:cs="Times New Roman"/>
          <w:sz w:val="28"/>
          <w:szCs w:val="28"/>
        </w:rPr>
        <w:t xml:space="preserve"> является важнейшей составной частью всей</w:t>
      </w:r>
      <w:r w:rsidRPr="008875B4">
        <w:rPr>
          <w:rFonts w:ascii="Times New Roman" w:eastAsia="Calibri" w:hAnsi="Times New Roman" w:cs="Times New Roman"/>
          <w:sz w:val="28"/>
          <w:szCs w:val="28"/>
        </w:rPr>
        <w:t xml:space="preserve"> воспитательной работы в школе. </w:t>
      </w:r>
      <w:r w:rsidR="00E17A40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7269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работе коллектив школы опира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7269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1A38E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принципы социальной акти</w:t>
      </w:r>
      <w:r w:rsidR="00EF4FF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вности, индивидуализации, мотивации</w:t>
      </w:r>
      <w:r w:rsidR="001A38E6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,  взаимодействия личности и коллектива, развивающего воспитания и единства образовательной и воспитательной среды</w:t>
      </w:r>
      <w:r w:rsidR="00EF4FFB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3D00" w:rsidRDefault="00F13D00" w:rsidP="00887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875B4">
        <w:rPr>
          <w:rFonts w:ascii="Times New Roman" w:hAnsi="Times New Roman" w:cs="Times New Roman"/>
          <w:sz w:val="28"/>
          <w:szCs w:val="28"/>
          <w:shd w:val="clear" w:color="auto" w:fill="FFFFFF"/>
        </w:rPr>
        <w:t>За значительный вклад в развитие и укрепление престижа учреждения, за активное участие в общественной, культурно</w:t>
      </w:r>
      <w:r w:rsidR="00D80F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875B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D80F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875B4">
        <w:rPr>
          <w:rFonts w:ascii="Times New Roman" w:hAnsi="Times New Roman" w:cs="Times New Roman"/>
          <w:sz w:val="28"/>
          <w:szCs w:val="28"/>
          <w:shd w:val="clear" w:color="auto" w:fill="FFFFFF"/>
        </w:rPr>
        <w:t>досуговой</w:t>
      </w:r>
      <w:proofErr w:type="spellEnd"/>
      <w:r w:rsidRPr="008875B4">
        <w:rPr>
          <w:rFonts w:ascii="Times New Roman" w:hAnsi="Times New Roman" w:cs="Times New Roman"/>
          <w:sz w:val="28"/>
          <w:szCs w:val="28"/>
          <w:shd w:val="clear" w:color="auto" w:fill="FFFFFF"/>
        </w:rPr>
        <w:t>, творческой, патриотической, спортивной деятельности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 году</w:t>
      </w:r>
      <w:r w:rsidRPr="008875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731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занесена на Доску П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очета Ровенского </w:t>
      </w:r>
      <w:r w:rsidR="0049731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3D4A3B" w:rsidRPr="008875B4" w:rsidRDefault="003D4A3B" w:rsidP="00887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4CD" w:rsidRPr="008875B4" w:rsidRDefault="00F13D00" w:rsidP="008875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72731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514D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</w:t>
      </w:r>
      <w:r w:rsidR="00917DC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DC2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Кочетное не</w:t>
      </w:r>
      <w:r w:rsidR="008514DE" w:rsidRPr="00887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задолженностей по выплате заработной платы сотрудникам, по налоговым и иным обязательным платежам.</w:t>
      </w:r>
    </w:p>
    <w:p w:rsidR="00272731" w:rsidRPr="008875B4" w:rsidRDefault="00272731" w:rsidP="008875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731" w:rsidRDefault="00272731" w:rsidP="00F13D0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C43" w:rsidRPr="007E7C43" w:rsidRDefault="007E7C43" w:rsidP="007E7C43">
      <w:pPr>
        <w:rPr>
          <w:rFonts w:ascii="Times New Roman" w:hAnsi="Times New Roman" w:cs="Times New Roman"/>
          <w:sz w:val="18"/>
          <w:szCs w:val="18"/>
        </w:rPr>
      </w:pPr>
      <w:r w:rsidRPr="007E7C43">
        <w:rPr>
          <w:rFonts w:ascii="Times New Roman" w:hAnsi="Times New Roman" w:cs="Times New Roman"/>
          <w:b/>
          <w:sz w:val="28"/>
          <w:szCs w:val="28"/>
        </w:rPr>
        <w:t>Глава Ровенского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 w:rsidRPr="007E7C43"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                    А.А. Бугаев</w:t>
      </w:r>
    </w:p>
    <w:p w:rsidR="00474FAD" w:rsidRPr="00580DEB" w:rsidRDefault="00474FAD" w:rsidP="00580DE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74FAD" w:rsidRPr="00580DEB" w:rsidSect="00580DEB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094E"/>
    <w:multiLevelType w:val="hybridMultilevel"/>
    <w:tmpl w:val="030C43E8"/>
    <w:lvl w:ilvl="0" w:tplc="34B4303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C53FF"/>
    <w:multiLevelType w:val="hybridMultilevel"/>
    <w:tmpl w:val="CDDAC706"/>
    <w:lvl w:ilvl="0" w:tplc="E752D1A8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BF4"/>
    <w:rsid w:val="00014F78"/>
    <w:rsid w:val="00021BEF"/>
    <w:rsid w:val="00023B54"/>
    <w:rsid w:val="00024DA2"/>
    <w:rsid w:val="00024FA5"/>
    <w:rsid w:val="00034746"/>
    <w:rsid w:val="00042C0D"/>
    <w:rsid w:val="000437B1"/>
    <w:rsid w:val="00044A8A"/>
    <w:rsid w:val="00061D4E"/>
    <w:rsid w:val="00064A45"/>
    <w:rsid w:val="00070812"/>
    <w:rsid w:val="00074965"/>
    <w:rsid w:val="00074F29"/>
    <w:rsid w:val="00080222"/>
    <w:rsid w:val="00094AF2"/>
    <w:rsid w:val="00095D06"/>
    <w:rsid w:val="000A03B3"/>
    <w:rsid w:val="000A3B5F"/>
    <w:rsid w:val="000C5442"/>
    <w:rsid w:val="000C5DEF"/>
    <w:rsid w:val="000D0DF5"/>
    <w:rsid w:val="000D0FEE"/>
    <w:rsid w:val="000D1D57"/>
    <w:rsid w:val="000D3597"/>
    <w:rsid w:val="000E3DC4"/>
    <w:rsid w:val="000E70A3"/>
    <w:rsid w:val="000F3199"/>
    <w:rsid w:val="000F5068"/>
    <w:rsid w:val="000F5E98"/>
    <w:rsid w:val="001019D9"/>
    <w:rsid w:val="00103E2E"/>
    <w:rsid w:val="001041F3"/>
    <w:rsid w:val="00105ED4"/>
    <w:rsid w:val="00107293"/>
    <w:rsid w:val="00110A13"/>
    <w:rsid w:val="00111782"/>
    <w:rsid w:val="00111CBD"/>
    <w:rsid w:val="00112BA9"/>
    <w:rsid w:val="0011472B"/>
    <w:rsid w:val="00124AA7"/>
    <w:rsid w:val="00132FE3"/>
    <w:rsid w:val="00136EE8"/>
    <w:rsid w:val="00137533"/>
    <w:rsid w:val="00144E88"/>
    <w:rsid w:val="00146D31"/>
    <w:rsid w:val="0015300E"/>
    <w:rsid w:val="001549B7"/>
    <w:rsid w:val="00162892"/>
    <w:rsid w:val="00162BEC"/>
    <w:rsid w:val="0016589A"/>
    <w:rsid w:val="00165D01"/>
    <w:rsid w:val="001808BA"/>
    <w:rsid w:val="001813E7"/>
    <w:rsid w:val="00181406"/>
    <w:rsid w:val="00186FF9"/>
    <w:rsid w:val="00190938"/>
    <w:rsid w:val="00192C06"/>
    <w:rsid w:val="001A38E6"/>
    <w:rsid w:val="001B2C11"/>
    <w:rsid w:val="001B5986"/>
    <w:rsid w:val="001B5A27"/>
    <w:rsid w:val="001C1416"/>
    <w:rsid w:val="001C29C9"/>
    <w:rsid w:val="001C42F5"/>
    <w:rsid w:val="001D1B08"/>
    <w:rsid w:val="001D3781"/>
    <w:rsid w:val="001D51D0"/>
    <w:rsid w:val="001D6C7A"/>
    <w:rsid w:val="001F0A60"/>
    <w:rsid w:val="001F42BE"/>
    <w:rsid w:val="002014E6"/>
    <w:rsid w:val="002055CD"/>
    <w:rsid w:val="00206A6D"/>
    <w:rsid w:val="0022145A"/>
    <w:rsid w:val="0023037D"/>
    <w:rsid w:val="00233543"/>
    <w:rsid w:val="00233E02"/>
    <w:rsid w:val="002430A7"/>
    <w:rsid w:val="002441FF"/>
    <w:rsid w:val="00245A00"/>
    <w:rsid w:val="00246E9F"/>
    <w:rsid w:val="00247FE0"/>
    <w:rsid w:val="00251548"/>
    <w:rsid w:val="00257FB8"/>
    <w:rsid w:val="002604E1"/>
    <w:rsid w:val="0027195A"/>
    <w:rsid w:val="00271E06"/>
    <w:rsid w:val="00272691"/>
    <w:rsid w:val="00272731"/>
    <w:rsid w:val="00274141"/>
    <w:rsid w:val="002877DE"/>
    <w:rsid w:val="002903D7"/>
    <w:rsid w:val="0029395A"/>
    <w:rsid w:val="002A143B"/>
    <w:rsid w:val="002A6791"/>
    <w:rsid w:val="002B471F"/>
    <w:rsid w:val="002B5E6F"/>
    <w:rsid w:val="002C1C11"/>
    <w:rsid w:val="002C2923"/>
    <w:rsid w:val="002E0AAC"/>
    <w:rsid w:val="002E43C2"/>
    <w:rsid w:val="002F0EDB"/>
    <w:rsid w:val="002F0F25"/>
    <w:rsid w:val="002F7C69"/>
    <w:rsid w:val="00303705"/>
    <w:rsid w:val="00304BF4"/>
    <w:rsid w:val="00311226"/>
    <w:rsid w:val="00313FEF"/>
    <w:rsid w:val="0031413E"/>
    <w:rsid w:val="003200C6"/>
    <w:rsid w:val="003254A1"/>
    <w:rsid w:val="003277A6"/>
    <w:rsid w:val="00334EAD"/>
    <w:rsid w:val="00336336"/>
    <w:rsid w:val="003363FF"/>
    <w:rsid w:val="00337299"/>
    <w:rsid w:val="00340EE3"/>
    <w:rsid w:val="00350408"/>
    <w:rsid w:val="0035072A"/>
    <w:rsid w:val="00352B33"/>
    <w:rsid w:val="00356175"/>
    <w:rsid w:val="00357A62"/>
    <w:rsid w:val="00372D05"/>
    <w:rsid w:val="00377A1E"/>
    <w:rsid w:val="00377A4F"/>
    <w:rsid w:val="00380B21"/>
    <w:rsid w:val="003902F6"/>
    <w:rsid w:val="00393410"/>
    <w:rsid w:val="003967CB"/>
    <w:rsid w:val="003A054C"/>
    <w:rsid w:val="003A54CC"/>
    <w:rsid w:val="003A7650"/>
    <w:rsid w:val="003B3CFB"/>
    <w:rsid w:val="003B779C"/>
    <w:rsid w:val="003C3526"/>
    <w:rsid w:val="003C7A09"/>
    <w:rsid w:val="003D4A3B"/>
    <w:rsid w:val="003E085B"/>
    <w:rsid w:val="003E3100"/>
    <w:rsid w:val="003E5623"/>
    <w:rsid w:val="003E7191"/>
    <w:rsid w:val="003F077B"/>
    <w:rsid w:val="0040790D"/>
    <w:rsid w:val="00410DA4"/>
    <w:rsid w:val="00410FB9"/>
    <w:rsid w:val="004127AD"/>
    <w:rsid w:val="00416B9E"/>
    <w:rsid w:val="00416FCC"/>
    <w:rsid w:val="00417AB8"/>
    <w:rsid w:val="00426CAE"/>
    <w:rsid w:val="004301E4"/>
    <w:rsid w:val="00430AFF"/>
    <w:rsid w:val="00433A61"/>
    <w:rsid w:val="00434F36"/>
    <w:rsid w:val="00436925"/>
    <w:rsid w:val="0044170D"/>
    <w:rsid w:val="00446EE3"/>
    <w:rsid w:val="00455FEC"/>
    <w:rsid w:val="00457049"/>
    <w:rsid w:val="00457F85"/>
    <w:rsid w:val="00464761"/>
    <w:rsid w:val="004749AE"/>
    <w:rsid w:val="00474FAD"/>
    <w:rsid w:val="0047539D"/>
    <w:rsid w:val="0047706A"/>
    <w:rsid w:val="00477FA4"/>
    <w:rsid w:val="00482F5B"/>
    <w:rsid w:val="004868AC"/>
    <w:rsid w:val="00497312"/>
    <w:rsid w:val="004B21AF"/>
    <w:rsid w:val="004B4424"/>
    <w:rsid w:val="004C5C8D"/>
    <w:rsid w:val="004D0DEC"/>
    <w:rsid w:val="004D1ED2"/>
    <w:rsid w:val="004D2074"/>
    <w:rsid w:val="004D5D37"/>
    <w:rsid w:val="004E2DDC"/>
    <w:rsid w:val="004F1449"/>
    <w:rsid w:val="004F3A22"/>
    <w:rsid w:val="004F53EB"/>
    <w:rsid w:val="00523EF1"/>
    <w:rsid w:val="00524686"/>
    <w:rsid w:val="00535298"/>
    <w:rsid w:val="005352D6"/>
    <w:rsid w:val="00536211"/>
    <w:rsid w:val="005379C6"/>
    <w:rsid w:val="00540F95"/>
    <w:rsid w:val="00546138"/>
    <w:rsid w:val="00547135"/>
    <w:rsid w:val="00547DEB"/>
    <w:rsid w:val="0055207E"/>
    <w:rsid w:val="00555C66"/>
    <w:rsid w:val="00567FAA"/>
    <w:rsid w:val="00570D2B"/>
    <w:rsid w:val="00571D00"/>
    <w:rsid w:val="00572D3E"/>
    <w:rsid w:val="00577943"/>
    <w:rsid w:val="00577D92"/>
    <w:rsid w:val="00580DEB"/>
    <w:rsid w:val="0058358B"/>
    <w:rsid w:val="00585FA3"/>
    <w:rsid w:val="0058603D"/>
    <w:rsid w:val="005959F1"/>
    <w:rsid w:val="005B1C4B"/>
    <w:rsid w:val="005C2079"/>
    <w:rsid w:val="005D04F2"/>
    <w:rsid w:val="005D34CD"/>
    <w:rsid w:val="005D7BBA"/>
    <w:rsid w:val="005F0009"/>
    <w:rsid w:val="005F3A6A"/>
    <w:rsid w:val="005F748D"/>
    <w:rsid w:val="005F758C"/>
    <w:rsid w:val="006100CC"/>
    <w:rsid w:val="0061261F"/>
    <w:rsid w:val="00616C91"/>
    <w:rsid w:val="006275FA"/>
    <w:rsid w:val="00647B7F"/>
    <w:rsid w:val="0065042E"/>
    <w:rsid w:val="00651162"/>
    <w:rsid w:val="0065190B"/>
    <w:rsid w:val="00652F37"/>
    <w:rsid w:val="00653091"/>
    <w:rsid w:val="00657E41"/>
    <w:rsid w:val="0066157F"/>
    <w:rsid w:val="0066610B"/>
    <w:rsid w:val="006768A8"/>
    <w:rsid w:val="0068004E"/>
    <w:rsid w:val="00684B31"/>
    <w:rsid w:val="00693E94"/>
    <w:rsid w:val="006964E6"/>
    <w:rsid w:val="006A2D61"/>
    <w:rsid w:val="006A350E"/>
    <w:rsid w:val="006B0DEB"/>
    <w:rsid w:val="006B2366"/>
    <w:rsid w:val="006C01CD"/>
    <w:rsid w:val="006C0A6F"/>
    <w:rsid w:val="006C3A1E"/>
    <w:rsid w:val="006C7B11"/>
    <w:rsid w:val="006D28B0"/>
    <w:rsid w:val="006D2CFD"/>
    <w:rsid w:val="006D425E"/>
    <w:rsid w:val="006E18D7"/>
    <w:rsid w:val="006F5F71"/>
    <w:rsid w:val="006F694C"/>
    <w:rsid w:val="00703EF8"/>
    <w:rsid w:val="0071265A"/>
    <w:rsid w:val="00713D6A"/>
    <w:rsid w:val="007276B3"/>
    <w:rsid w:val="00727FC1"/>
    <w:rsid w:val="00734940"/>
    <w:rsid w:val="00737625"/>
    <w:rsid w:val="00750493"/>
    <w:rsid w:val="007527A6"/>
    <w:rsid w:val="00763A2C"/>
    <w:rsid w:val="00763EFF"/>
    <w:rsid w:val="00770B79"/>
    <w:rsid w:val="0077382B"/>
    <w:rsid w:val="00775B23"/>
    <w:rsid w:val="007847B8"/>
    <w:rsid w:val="0078680A"/>
    <w:rsid w:val="00793567"/>
    <w:rsid w:val="00796710"/>
    <w:rsid w:val="007A0780"/>
    <w:rsid w:val="007A08D4"/>
    <w:rsid w:val="007A7CD3"/>
    <w:rsid w:val="007B1051"/>
    <w:rsid w:val="007B4ACC"/>
    <w:rsid w:val="007C6A60"/>
    <w:rsid w:val="007E256D"/>
    <w:rsid w:val="007E3FB4"/>
    <w:rsid w:val="007E587A"/>
    <w:rsid w:val="007E7C43"/>
    <w:rsid w:val="007F4E3F"/>
    <w:rsid w:val="007F7CA6"/>
    <w:rsid w:val="0081329F"/>
    <w:rsid w:val="008144DC"/>
    <w:rsid w:val="00826437"/>
    <w:rsid w:val="0082781A"/>
    <w:rsid w:val="00834348"/>
    <w:rsid w:val="00837B38"/>
    <w:rsid w:val="00841467"/>
    <w:rsid w:val="008429F5"/>
    <w:rsid w:val="008458B3"/>
    <w:rsid w:val="008514DE"/>
    <w:rsid w:val="0086791B"/>
    <w:rsid w:val="00880BBA"/>
    <w:rsid w:val="00881186"/>
    <w:rsid w:val="008875B4"/>
    <w:rsid w:val="00893C55"/>
    <w:rsid w:val="008A0FDF"/>
    <w:rsid w:val="008B067C"/>
    <w:rsid w:val="008B3210"/>
    <w:rsid w:val="008B7AF8"/>
    <w:rsid w:val="008C64A1"/>
    <w:rsid w:val="008D319F"/>
    <w:rsid w:val="008D33E0"/>
    <w:rsid w:val="008D49E9"/>
    <w:rsid w:val="008D6CE1"/>
    <w:rsid w:val="008D799A"/>
    <w:rsid w:val="008F1308"/>
    <w:rsid w:val="008F133D"/>
    <w:rsid w:val="008F6D90"/>
    <w:rsid w:val="0090421C"/>
    <w:rsid w:val="009141B3"/>
    <w:rsid w:val="00917DC2"/>
    <w:rsid w:val="009226C9"/>
    <w:rsid w:val="00924201"/>
    <w:rsid w:val="009336C5"/>
    <w:rsid w:val="00934078"/>
    <w:rsid w:val="009346C8"/>
    <w:rsid w:val="00937AB7"/>
    <w:rsid w:val="00944A82"/>
    <w:rsid w:val="009461C1"/>
    <w:rsid w:val="00955E4F"/>
    <w:rsid w:val="0095752C"/>
    <w:rsid w:val="00957F8D"/>
    <w:rsid w:val="00961295"/>
    <w:rsid w:val="0097481A"/>
    <w:rsid w:val="00976A27"/>
    <w:rsid w:val="00981180"/>
    <w:rsid w:val="0098365E"/>
    <w:rsid w:val="009873D9"/>
    <w:rsid w:val="00997E74"/>
    <w:rsid w:val="009A679E"/>
    <w:rsid w:val="009B05FB"/>
    <w:rsid w:val="009B1C11"/>
    <w:rsid w:val="009F2C63"/>
    <w:rsid w:val="00A050C5"/>
    <w:rsid w:val="00A06E05"/>
    <w:rsid w:val="00A07F2B"/>
    <w:rsid w:val="00A10371"/>
    <w:rsid w:val="00A10F89"/>
    <w:rsid w:val="00A22FC8"/>
    <w:rsid w:val="00A31F9B"/>
    <w:rsid w:val="00A3632E"/>
    <w:rsid w:val="00A40CD8"/>
    <w:rsid w:val="00A43192"/>
    <w:rsid w:val="00A438F4"/>
    <w:rsid w:val="00A44964"/>
    <w:rsid w:val="00A60FA0"/>
    <w:rsid w:val="00A6163F"/>
    <w:rsid w:val="00A63EEB"/>
    <w:rsid w:val="00A67942"/>
    <w:rsid w:val="00A72AE0"/>
    <w:rsid w:val="00A72E44"/>
    <w:rsid w:val="00A74B74"/>
    <w:rsid w:val="00A83840"/>
    <w:rsid w:val="00A85DF4"/>
    <w:rsid w:val="00A85E70"/>
    <w:rsid w:val="00A90FB0"/>
    <w:rsid w:val="00AC276D"/>
    <w:rsid w:val="00AC2B16"/>
    <w:rsid w:val="00AC5967"/>
    <w:rsid w:val="00AD3736"/>
    <w:rsid w:val="00AD7252"/>
    <w:rsid w:val="00AE1CAC"/>
    <w:rsid w:val="00AE5DBC"/>
    <w:rsid w:val="00AF0A82"/>
    <w:rsid w:val="00AF6FB8"/>
    <w:rsid w:val="00B00F85"/>
    <w:rsid w:val="00B0189B"/>
    <w:rsid w:val="00B01FAB"/>
    <w:rsid w:val="00B13B30"/>
    <w:rsid w:val="00B21303"/>
    <w:rsid w:val="00B3024A"/>
    <w:rsid w:val="00B4029F"/>
    <w:rsid w:val="00B44618"/>
    <w:rsid w:val="00B66EDF"/>
    <w:rsid w:val="00B770D0"/>
    <w:rsid w:val="00B779F8"/>
    <w:rsid w:val="00B90A34"/>
    <w:rsid w:val="00B93FCD"/>
    <w:rsid w:val="00BB5E47"/>
    <w:rsid w:val="00BC0369"/>
    <w:rsid w:val="00BC067A"/>
    <w:rsid w:val="00BC483B"/>
    <w:rsid w:val="00BC5418"/>
    <w:rsid w:val="00BC6120"/>
    <w:rsid w:val="00BC7B37"/>
    <w:rsid w:val="00BD0F48"/>
    <w:rsid w:val="00BE0B31"/>
    <w:rsid w:val="00BE5E70"/>
    <w:rsid w:val="00BE66B3"/>
    <w:rsid w:val="00C013A4"/>
    <w:rsid w:val="00C028BF"/>
    <w:rsid w:val="00C04E48"/>
    <w:rsid w:val="00C1224A"/>
    <w:rsid w:val="00C125B4"/>
    <w:rsid w:val="00C1285B"/>
    <w:rsid w:val="00C15A09"/>
    <w:rsid w:val="00C21D1A"/>
    <w:rsid w:val="00C22722"/>
    <w:rsid w:val="00C23F39"/>
    <w:rsid w:val="00C25455"/>
    <w:rsid w:val="00C27F6F"/>
    <w:rsid w:val="00C337BC"/>
    <w:rsid w:val="00C33D26"/>
    <w:rsid w:val="00C35B68"/>
    <w:rsid w:val="00C41283"/>
    <w:rsid w:val="00C43AE2"/>
    <w:rsid w:val="00C4724A"/>
    <w:rsid w:val="00C614FF"/>
    <w:rsid w:val="00C635BB"/>
    <w:rsid w:val="00C646E8"/>
    <w:rsid w:val="00C65EE8"/>
    <w:rsid w:val="00C860AD"/>
    <w:rsid w:val="00C9258A"/>
    <w:rsid w:val="00CA00FF"/>
    <w:rsid w:val="00CA4C82"/>
    <w:rsid w:val="00CA7BE7"/>
    <w:rsid w:val="00CB1EC1"/>
    <w:rsid w:val="00CB255B"/>
    <w:rsid w:val="00CC428A"/>
    <w:rsid w:val="00CD04EB"/>
    <w:rsid w:val="00CD25C9"/>
    <w:rsid w:val="00CD35A6"/>
    <w:rsid w:val="00CE38F7"/>
    <w:rsid w:val="00CE6911"/>
    <w:rsid w:val="00CE70C2"/>
    <w:rsid w:val="00CF08A8"/>
    <w:rsid w:val="00CF3B9D"/>
    <w:rsid w:val="00CF6CFF"/>
    <w:rsid w:val="00D01EA7"/>
    <w:rsid w:val="00D03751"/>
    <w:rsid w:val="00D03FC3"/>
    <w:rsid w:val="00D06030"/>
    <w:rsid w:val="00D2145E"/>
    <w:rsid w:val="00D247F9"/>
    <w:rsid w:val="00D320E2"/>
    <w:rsid w:val="00D453BF"/>
    <w:rsid w:val="00D45EEA"/>
    <w:rsid w:val="00D46BF4"/>
    <w:rsid w:val="00D51178"/>
    <w:rsid w:val="00D55B4E"/>
    <w:rsid w:val="00D6217B"/>
    <w:rsid w:val="00D645D7"/>
    <w:rsid w:val="00D66B5B"/>
    <w:rsid w:val="00D71DF3"/>
    <w:rsid w:val="00D77A9E"/>
    <w:rsid w:val="00D80C12"/>
    <w:rsid w:val="00D80F7D"/>
    <w:rsid w:val="00D83462"/>
    <w:rsid w:val="00D95E5B"/>
    <w:rsid w:val="00D965C7"/>
    <w:rsid w:val="00DA36FE"/>
    <w:rsid w:val="00DA7829"/>
    <w:rsid w:val="00DC45F6"/>
    <w:rsid w:val="00DC4AD1"/>
    <w:rsid w:val="00DE7A6D"/>
    <w:rsid w:val="00DF0476"/>
    <w:rsid w:val="00DF09CB"/>
    <w:rsid w:val="00DF0DB3"/>
    <w:rsid w:val="00DF1AA9"/>
    <w:rsid w:val="00DF5CCF"/>
    <w:rsid w:val="00DF73A6"/>
    <w:rsid w:val="00E015CB"/>
    <w:rsid w:val="00E063DC"/>
    <w:rsid w:val="00E111BF"/>
    <w:rsid w:val="00E1425C"/>
    <w:rsid w:val="00E17A40"/>
    <w:rsid w:val="00E25127"/>
    <w:rsid w:val="00E27DBB"/>
    <w:rsid w:val="00E323F1"/>
    <w:rsid w:val="00E3308A"/>
    <w:rsid w:val="00E334D9"/>
    <w:rsid w:val="00E47F22"/>
    <w:rsid w:val="00E56167"/>
    <w:rsid w:val="00E57059"/>
    <w:rsid w:val="00E703BD"/>
    <w:rsid w:val="00E75E76"/>
    <w:rsid w:val="00E8404C"/>
    <w:rsid w:val="00E84105"/>
    <w:rsid w:val="00E84A43"/>
    <w:rsid w:val="00E9100A"/>
    <w:rsid w:val="00E92325"/>
    <w:rsid w:val="00E9692B"/>
    <w:rsid w:val="00EA0A2B"/>
    <w:rsid w:val="00EA508C"/>
    <w:rsid w:val="00EA66CC"/>
    <w:rsid w:val="00EB08CA"/>
    <w:rsid w:val="00EB5E43"/>
    <w:rsid w:val="00EC0853"/>
    <w:rsid w:val="00EC330E"/>
    <w:rsid w:val="00EC63F5"/>
    <w:rsid w:val="00ED2F1C"/>
    <w:rsid w:val="00EF4FFB"/>
    <w:rsid w:val="00EF5FCB"/>
    <w:rsid w:val="00F0515D"/>
    <w:rsid w:val="00F0775B"/>
    <w:rsid w:val="00F10FFC"/>
    <w:rsid w:val="00F13D00"/>
    <w:rsid w:val="00F17C5A"/>
    <w:rsid w:val="00F202E4"/>
    <w:rsid w:val="00F31A80"/>
    <w:rsid w:val="00F37360"/>
    <w:rsid w:val="00F47B20"/>
    <w:rsid w:val="00F47EA7"/>
    <w:rsid w:val="00F63491"/>
    <w:rsid w:val="00F6425E"/>
    <w:rsid w:val="00F65021"/>
    <w:rsid w:val="00F764CB"/>
    <w:rsid w:val="00F76AD2"/>
    <w:rsid w:val="00F84C28"/>
    <w:rsid w:val="00F85308"/>
    <w:rsid w:val="00F93E5F"/>
    <w:rsid w:val="00F95664"/>
    <w:rsid w:val="00F97521"/>
    <w:rsid w:val="00FA2DB9"/>
    <w:rsid w:val="00FB3183"/>
    <w:rsid w:val="00FB5C0E"/>
    <w:rsid w:val="00FC067B"/>
    <w:rsid w:val="00FC3036"/>
    <w:rsid w:val="00FD12FB"/>
    <w:rsid w:val="00FD7318"/>
    <w:rsid w:val="00FE4912"/>
    <w:rsid w:val="00FF469C"/>
    <w:rsid w:val="00FF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7DBB"/>
    <w:rPr>
      <w:color w:val="0000FF"/>
      <w:u w:val="single"/>
    </w:rPr>
  </w:style>
  <w:style w:type="paragraph" w:styleId="a4">
    <w:name w:val="No Spacing"/>
    <w:link w:val="a5"/>
    <w:uiPriority w:val="1"/>
    <w:qFormat/>
    <w:rsid w:val="00E27DBB"/>
    <w:pPr>
      <w:spacing w:after="0" w:line="240" w:lineRule="auto"/>
    </w:pPr>
  </w:style>
  <w:style w:type="table" w:styleId="a6">
    <w:name w:val="Table Grid"/>
    <w:basedOn w:val="a1"/>
    <w:uiPriority w:val="59"/>
    <w:rsid w:val="005D34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D34CD"/>
    <w:pPr>
      <w:ind w:left="720"/>
      <w:contextualSpacing/>
    </w:pPr>
  </w:style>
  <w:style w:type="paragraph" w:customStyle="1" w:styleId="western">
    <w:name w:val="western"/>
    <w:basedOn w:val="a"/>
    <w:rsid w:val="00303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303705"/>
  </w:style>
  <w:style w:type="paragraph" w:styleId="a8">
    <w:name w:val="Normal (Web)"/>
    <w:basedOn w:val="a"/>
    <w:uiPriority w:val="99"/>
    <w:unhideWhenUsed/>
    <w:rsid w:val="00290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C21D6-35F3-47B2-B0DE-BBB56D82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4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85</cp:revision>
  <cp:lastPrinted>2025-01-21T09:06:00Z</cp:lastPrinted>
  <dcterms:created xsi:type="dcterms:W3CDTF">2022-07-20T06:36:00Z</dcterms:created>
  <dcterms:modified xsi:type="dcterms:W3CDTF">2025-09-16T05:54:00Z</dcterms:modified>
</cp:coreProperties>
</file>